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A36F7" w14:textId="1F277491" w:rsidR="00A96C81" w:rsidRPr="007F4141" w:rsidRDefault="00A96C81" w:rsidP="00A96C81">
      <w:pPr>
        <w:jc w:val="both"/>
        <w:rPr>
          <w:rStyle w:val="xgwpb2346d11gwp8b6fcaf3size"/>
          <w:rFonts w:ascii="Verdana" w:eastAsia="Times New Roman" w:hAnsi="Verdana"/>
          <w:iCs/>
          <w:sz w:val="20"/>
          <w:szCs w:val="20"/>
          <w:shd w:val="clear" w:color="auto" w:fill="FFFFFF"/>
        </w:rPr>
      </w:pPr>
      <w:r>
        <w:rPr>
          <w:rStyle w:val="xgwpb2346d11gwp8b6fcaf3size"/>
          <w:rFonts w:ascii="Verdana" w:eastAsia="Times New Roman" w:hAnsi="Verdana"/>
          <w:b/>
          <w:bCs/>
          <w:iCs/>
          <w:sz w:val="20"/>
          <w:szCs w:val="20"/>
          <w:shd w:val="clear" w:color="auto" w:fill="FFFFFF"/>
        </w:rPr>
        <w:t>Fundacja Dorastaj z Nami</w:t>
      </w:r>
      <w:r>
        <w:rPr>
          <w:rStyle w:val="xgwpb2346d11gwp8b6fcaf3size"/>
          <w:rFonts w:ascii="Verdana" w:eastAsia="Times New Roman" w:hAnsi="Verdana"/>
          <w:iCs/>
          <w:sz w:val="20"/>
          <w:szCs w:val="20"/>
          <w:shd w:val="clear" w:color="auto" w:fill="FFFFFF"/>
        </w:rPr>
        <w:t> </w:t>
      </w:r>
      <w:r w:rsidRPr="007F4141">
        <w:rPr>
          <w:rStyle w:val="xgwpb2346d11gwp8b6fcaf3size"/>
          <w:rFonts w:ascii="Verdana" w:eastAsia="Times New Roman" w:hAnsi="Verdana"/>
          <w:iCs/>
          <w:sz w:val="20"/>
          <w:szCs w:val="20"/>
          <w:shd w:val="clear" w:color="auto" w:fill="FFFFFF"/>
        </w:rPr>
        <w:t>to jedyna organizacja pozarządowa w Polsce, która od ponad 1</w:t>
      </w:r>
      <w:r w:rsidR="00962359">
        <w:rPr>
          <w:rStyle w:val="xgwpb2346d11gwp8b6fcaf3size"/>
          <w:rFonts w:ascii="Verdana" w:eastAsia="Times New Roman" w:hAnsi="Verdana"/>
          <w:iCs/>
          <w:sz w:val="20"/>
          <w:szCs w:val="20"/>
          <w:shd w:val="clear" w:color="auto" w:fill="FFFFFF"/>
        </w:rPr>
        <w:t>4</w:t>
      </w:r>
      <w:r w:rsidRPr="007F4141">
        <w:rPr>
          <w:rStyle w:val="xgwpb2346d11gwp8b6fcaf3size"/>
          <w:rFonts w:ascii="Verdana" w:eastAsia="Times New Roman" w:hAnsi="Verdana"/>
          <w:iCs/>
          <w:sz w:val="20"/>
          <w:szCs w:val="20"/>
          <w:shd w:val="clear" w:color="auto" w:fill="FFFFFF"/>
        </w:rPr>
        <w:t xml:space="preserve"> lat inspiruje różne grupy społeczne i biznesowe, aby działały razem na rzecz pomocy dzieciom poległych i poszkodowanych na służbie strażaków, ratowników górskich, żołnierzy, policjantów oraz pracowników ochrony zdrowia walczących z covid-19. Głównym celem działania Fundacji jest długotrwałe wspieranie dzieci w okresie ich edukacji, do 25 roku życia. Dzięki działalności Fundacji, dzieci otrzymują regularną, szeroko rozumianą pomoc edukacyjną, psychologiczną, wsparcie finansowe oraz przygotowanie do wejścia na rynek pracy. Od chwili powołania, Fundacja Dorastaj z Nami objęła opieką 3</w:t>
      </w:r>
      <w:r w:rsidR="0033034D">
        <w:rPr>
          <w:rStyle w:val="xgwpb2346d11gwp8b6fcaf3size"/>
          <w:rFonts w:ascii="Verdana" w:eastAsia="Times New Roman" w:hAnsi="Verdana"/>
          <w:iCs/>
          <w:sz w:val="20"/>
          <w:szCs w:val="20"/>
          <w:shd w:val="clear" w:color="auto" w:fill="FFFFFF"/>
        </w:rPr>
        <w:t>17</w:t>
      </w:r>
      <w:r w:rsidRPr="007F4141">
        <w:rPr>
          <w:rStyle w:val="xgwpb2346d11gwp8b6fcaf3size"/>
          <w:rFonts w:ascii="Verdana" w:eastAsia="Times New Roman" w:hAnsi="Verdana"/>
          <w:iCs/>
          <w:sz w:val="20"/>
          <w:szCs w:val="20"/>
          <w:shd w:val="clear" w:color="auto" w:fill="FFFFFF"/>
        </w:rPr>
        <w:t xml:space="preserve"> dzieci. </w:t>
      </w:r>
    </w:p>
    <w:p w14:paraId="3B3B7773" w14:textId="77777777" w:rsidR="00A96C81" w:rsidRDefault="00A96C81" w:rsidP="00A96C81">
      <w:pPr>
        <w:jc w:val="both"/>
        <w:rPr>
          <w:rStyle w:val="xgwpb2346d11gwp8b6fcaf3size"/>
          <w:rFonts w:ascii="Verdana" w:eastAsia="Times New Roman" w:hAnsi="Verdana"/>
          <w:iCs/>
          <w:sz w:val="20"/>
          <w:szCs w:val="20"/>
          <w:shd w:val="clear" w:color="auto" w:fill="FFFFFF"/>
        </w:rPr>
      </w:pPr>
      <w:r w:rsidRPr="007F4141">
        <w:rPr>
          <w:rStyle w:val="xgwpb2346d11gwp8b6fcaf3size"/>
          <w:rFonts w:ascii="Verdana" w:eastAsia="Times New Roman" w:hAnsi="Verdana"/>
          <w:iCs/>
          <w:sz w:val="20"/>
          <w:szCs w:val="20"/>
          <w:shd w:val="clear" w:color="auto" w:fill="FFFFFF"/>
        </w:rPr>
        <w:t xml:space="preserve">Misją Fundacji jest także budowanie etosu służb publicznych. Jako organizator wystaw, kampanii społecznych i debat, Fundacja przybliża społeczeństwu pracę ludzi, którzy poświęcają swoje życie służbie innym. Więcej o Fundacji Dorastaj z Nami </w:t>
      </w:r>
      <w:hyperlink r:id="rId6" w:history="1">
        <w:r w:rsidRPr="009E6E2F">
          <w:rPr>
            <w:rStyle w:val="Hipercze"/>
            <w:rFonts w:ascii="Verdana" w:eastAsia="Times New Roman" w:hAnsi="Verdana"/>
            <w:iCs/>
            <w:sz w:val="20"/>
            <w:szCs w:val="20"/>
            <w:shd w:val="clear" w:color="auto" w:fill="FFFFFF"/>
          </w:rPr>
          <w:t>www.dorastajznami.org</w:t>
        </w:r>
      </w:hyperlink>
    </w:p>
    <w:p w14:paraId="736248D2" w14:textId="77777777" w:rsidR="00A96C81" w:rsidRDefault="00A96C81" w:rsidP="00A96C81">
      <w:pPr>
        <w:jc w:val="both"/>
      </w:pPr>
    </w:p>
    <w:p w14:paraId="48100557" w14:textId="77777777" w:rsidR="009751DF" w:rsidRPr="00A96C81" w:rsidRDefault="009751DF" w:rsidP="00A96C81"/>
    <w:sectPr w:rsidR="009751DF" w:rsidRPr="00A96C81" w:rsidSect="006308F6">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32C"/>
    <w:rsid w:val="002457EA"/>
    <w:rsid w:val="0033034D"/>
    <w:rsid w:val="00455CB8"/>
    <w:rsid w:val="00962359"/>
    <w:rsid w:val="009751DF"/>
    <w:rsid w:val="009D06BA"/>
    <w:rsid w:val="00A2132C"/>
    <w:rsid w:val="00A96C81"/>
    <w:rsid w:val="00C01453"/>
    <w:rsid w:val="00E63EE9"/>
    <w:rsid w:val="00F019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7371F"/>
  <w15:chartTrackingRefBased/>
  <w15:docId w15:val="{3F31FFBD-9A33-4BCD-A98F-5C8E6D13F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D06BA"/>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A2132C"/>
    <w:rPr>
      <w:color w:val="0000FF"/>
      <w:u w:val="single"/>
    </w:rPr>
  </w:style>
  <w:style w:type="character" w:customStyle="1" w:styleId="xgwpb2346d11gwp8b6fcaf3size">
    <w:name w:val="x_gwpb2346d11gwp8b6fcaf3size"/>
    <w:basedOn w:val="Domylnaczcionkaakapitu"/>
    <w:rsid w:val="009D06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982117">
      <w:bodyDiv w:val="1"/>
      <w:marLeft w:val="0"/>
      <w:marRight w:val="0"/>
      <w:marTop w:val="0"/>
      <w:marBottom w:val="0"/>
      <w:divBdr>
        <w:top w:val="none" w:sz="0" w:space="0" w:color="auto"/>
        <w:left w:val="none" w:sz="0" w:space="0" w:color="auto"/>
        <w:bottom w:val="none" w:sz="0" w:space="0" w:color="auto"/>
        <w:right w:val="none" w:sz="0" w:space="0" w:color="auto"/>
      </w:divBdr>
    </w:div>
    <w:div w:id="1746418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hyperlink" Target="http://www.dorastajznami.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E3F2D94912424458D80329157CFB442" ma:contentTypeVersion="18" ma:contentTypeDescription="Utwórz nowy dokument." ma:contentTypeScope="" ma:versionID="bddc9b3c32e34236b76bb2d635d6e59d">
  <xsd:schema xmlns:xsd="http://www.w3.org/2001/XMLSchema" xmlns:xs="http://www.w3.org/2001/XMLSchema" xmlns:p="http://schemas.microsoft.com/office/2006/metadata/properties" xmlns:ns2="1eeff894-f6f4-4409-aad3-2d4ac157d637" xmlns:ns3="cc08bd7b-e6b7-46ed-b565-1f477eefd255" targetNamespace="http://schemas.microsoft.com/office/2006/metadata/properties" ma:root="true" ma:fieldsID="f743ca6f4445953487d3d95284fedadc" ns2:_="" ns3:_="">
    <xsd:import namespace="1eeff894-f6f4-4409-aad3-2d4ac157d637"/>
    <xsd:import namespace="cc08bd7b-e6b7-46ed-b565-1f477eefd2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GenerationTime" minOccurs="0"/>
                <xsd:element ref="ns2:MediaServiceEventHashCode" minOccurs="0"/>
                <xsd:element ref="ns2:MediaServiceLocation" minOccurs="0"/>
                <xsd:element ref="ns2:MediaServiceOCR" minOccurs="0"/>
                <xsd:element ref="ns2:lcf76f155ced4ddcb4097134ff3c332f" minOccurs="0"/>
                <xsd:element ref="ns3:TaxCatchAll" minOccurs="0"/>
                <xsd:element ref="ns3:SharedWithUsers" minOccurs="0"/>
                <xsd:element ref="ns3:SharedWithDetail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eff894-f6f4-4409-aad3-2d4ac157d6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Tagi obrazów" ma:readOnly="false" ma:fieldId="{5cf76f15-5ced-4ddc-b409-7134ff3c332f}" ma:taxonomyMulti="true" ma:sspId="896a534f-1dfa-4375-aba0-95641defefa1"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08bd7b-e6b7-46ed-b565-1f477eefd255"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2795418b-4597-4b60-80c6-f7d2cad183ec}" ma:internalName="TaxCatchAll" ma:showField="CatchAllData" ma:web="cc08bd7b-e6b7-46ed-b565-1f477eefd255">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1226BB-4255-40E6-947D-2B2A56B504CE}">
  <ds:schemaRefs>
    <ds:schemaRef ds:uri="http://schemas.microsoft.com/sharepoint/v3/contenttype/forms"/>
  </ds:schemaRefs>
</ds:datastoreItem>
</file>

<file path=customXml/itemProps2.xml><?xml version="1.0" encoding="utf-8"?>
<ds:datastoreItem xmlns:ds="http://schemas.openxmlformats.org/officeDocument/2006/customXml" ds:itemID="{57140448-00F6-4D21-8D7A-56EE00C1E8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eff894-f6f4-4409-aad3-2d4ac157d637"/>
    <ds:schemaRef ds:uri="cc08bd7b-e6b7-46ed-b565-1f477eefd2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142</Words>
  <Characters>854</Characters>
  <Application>Microsoft Office Word</Application>
  <DocSecurity>0</DocSecurity>
  <Lines>7</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biuro</dc:creator>
  <cp:keywords/>
  <dc:description/>
  <cp:lastModifiedBy>Karolina Sakowska-Witkowska</cp:lastModifiedBy>
  <cp:revision>6</cp:revision>
  <dcterms:created xsi:type="dcterms:W3CDTF">2021-02-18T15:13:00Z</dcterms:created>
  <dcterms:modified xsi:type="dcterms:W3CDTF">2024-01-19T14:16:00Z</dcterms:modified>
</cp:coreProperties>
</file>