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2C" w:rsidRPr="00F01967" w:rsidRDefault="00A2132C" w:rsidP="00A2132C">
      <w:pPr>
        <w:spacing w:line="276" w:lineRule="auto"/>
        <w:rPr>
          <w:rFonts w:ascii="Verdana" w:hAnsi="Verdana"/>
          <w:sz w:val="20"/>
          <w:szCs w:val="20"/>
        </w:rPr>
      </w:pPr>
      <w:r w:rsidRPr="00F01967">
        <w:rPr>
          <w:rFonts w:ascii="Verdana" w:hAnsi="Verdana"/>
          <w:b/>
          <w:sz w:val="20"/>
          <w:szCs w:val="20"/>
        </w:rPr>
        <w:t>Fundacja Dorastaj z Nami</w:t>
      </w:r>
      <w:r w:rsidRPr="00F01967">
        <w:rPr>
          <w:rFonts w:ascii="Verdana" w:hAnsi="Verdana"/>
          <w:sz w:val="20"/>
          <w:szCs w:val="20"/>
        </w:rPr>
        <w:t xml:space="preserve"> to jedyna organizacja pozarządowa w Polsce, która od blisko 10 lat inspiruje różne grupy społeczne i biznesowe, aby działały razem na rzecz pomocy dzieciom, strażaków, ratowników górskich, żołnierzy, policjantów, którzy zginęli lub zostali ciężko ranni podczas pełnienia służby publicznej. Celem działania Fundacji jest długotrwałe wspieranie dzieci w okresie edukacji od chwili przyjęcia do Fundacji aż do zakończenia przez nie nauki, do 25</w:t>
      </w:r>
      <w:r w:rsidR="00E63EE9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F01967">
        <w:rPr>
          <w:rFonts w:ascii="Verdana" w:hAnsi="Verdana"/>
          <w:sz w:val="20"/>
          <w:szCs w:val="20"/>
        </w:rPr>
        <w:t>roku życia. Dzięki działalności Fundacji, dzieci otrzymują regularną, szeroko rozumianą pomoc edukacyjną, psychologiczną, wsparcie finansowe oraz przygotowanie do wejścia na rynek pracy. Od chwili powołania, Fundacja D</w:t>
      </w:r>
      <w:r w:rsidR="00F01967">
        <w:rPr>
          <w:rFonts w:ascii="Verdana" w:hAnsi="Verdana"/>
          <w:sz w:val="20"/>
          <w:szCs w:val="20"/>
        </w:rPr>
        <w:t>orastaj z Nami objęła opieką 255</w:t>
      </w:r>
      <w:r w:rsidRPr="00F01967">
        <w:rPr>
          <w:rFonts w:ascii="Verdana" w:hAnsi="Verdana"/>
          <w:sz w:val="20"/>
          <w:szCs w:val="20"/>
        </w:rPr>
        <w:t xml:space="preserve"> dzieci. Więcej o Fundacji Dorastaj z Nami </w:t>
      </w:r>
      <w:hyperlink r:id="rId4" w:history="1">
        <w:r w:rsidRPr="00F01967">
          <w:rPr>
            <w:rStyle w:val="Hipercze"/>
            <w:rFonts w:ascii="Verdana" w:hAnsi="Verdana"/>
            <w:sz w:val="20"/>
            <w:szCs w:val="20"/>
          </w:rPr>
          <w:t>www.dorastajznami.org</w:t>
        </w:r>
      </w:hyperlink>
    </w:p>
    <w:p w:rsidR="009751DF" w:rsidRDefault="009751DF"/>
    <w:sectPr w:rsidR="009751DF" w:rsidSect="006308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2C"/>
    <w:rsid w:val="002457EA"/>
    <w:rsid w:val="009751DF"/>
    <w:rsid w:val="00A2132C"/>
    <w:rsid w:val="00E63EE9"/>
    <w:rsid w:val="00F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ADCE"/>
  <w15:chartTrackingRefBased/>
  <w15:docId w15:val="{3F31FFBD-9A33-4BCD-A98F-5C8E6D1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astajznam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Marzena</cp:lastModifiedBy>
  <cp:revision>2</cp:revision>
  <dcterms:created xsi:type="dcterms:W3CDTF">2020-05-04T07:57:00Z</dcterms:created>
  <dcterms:modified xsi:type="dcterms:W3CDTF">2020-05-04T07:57:00Z</dcterms:modified>
</cp:coreProperties>
</file>